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47C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               ATTEFF PROGRAME FOR BAN</w:t>
      </w:r>
      <w:bookmarkStart w:id="0" w:name="_GoBack"/>
      <w:bookmarkEnd w:id="0"/>
      <w:r>
        <w:rPr>
          <w:noProof/>
          <w:sz w:val="40"/>
          <w:szCs w:val="40"/>
          <w:lang w:eastAsia="en-GB"/>
        </w:rPr>
        <w:t>K 2017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 NATIONAL BANK FINAL FARMOOR SUN MAY 6</w:t>
      </w:r>
      <w:r w:rsidRPr="00D02344">
        <w:rPr>
          <w:noProof/>
          <w:sz w:val="40"/>
          <w:szCs w:val="40"/>
          <w:vertAlign w:val="superscript"/>
          <w:lang w:eastAsia="en-GB"/>
        </w:rPr>
        <w:t>TH</w:t>
      </w:r>
      <w:r w:rsidR="00DE0354">
        <w:rPr>
          <w:noProof/>
          <w:sz w:val="40"/>
          <w:szCs w:val="40"/>
          <w:vertAlign w:val="superscript"/>
          <w:lang w:eastAsia="en-GB"/>
        </w:rPr>
        <w:t xml:space="preserve">  </w:t>
      </w:r>
      <w:r w:rsidR="00DE0354">
        <w:rPr>
          <w:noProof/>
          <w:sz w:val="40"/>
          <w:szCs w:val="40"/>
          <w:lang w:eastAsia="en-GB"/>
        </w:rPr>
        <w:t>2018</w:t>
      </w:r>
      <w:r>
        <w:rPr>
          <w:noProof/>
          <w:sz w:val="40"/>
          <w:szCs w:val="40"/>
          <w:lang w:eastAsia="en-GB"/>
        </w:rPr>
        <w:t xml:space="preserve"> </w:t>
      </w:r>
    </w:p>
    <w:p w:rsidR="000F347C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              </w:t>
      </w:r>
      <w:r w:rsidR="00DE0354">
        <w:rPr>
          <w:noProof/>
          <w:sz w:val="40"/>
          <w:szCs w:val="40"/>
          <w:lang w:eastAsia="en-GB"/>
        </w:rPr>
        <w:t xml:space="preserve">        </w:t>
      </w:r>
      <w:r>
        <w:rPr>
          <w:noProof/>
          <w:sz w:val="40"/>
          <w:szCs w:val="40"/>
          <w:lang w:eastAsia="en-GB"/>
        </w:rPr>
        <w:t xml:space="preserve">VENUES DATE HEATS           </w:t>
      </w:r>
      <w:r w:rsidR="005B775F">
        <w:rPr>
          <w:noProof/>
          <w:sz w:val="40"/>
          <w:szCs w:val="40"/>
          <w:lang w:eastAsia="en-GB"/>
        </w:rPr>
        <w:t xml:space="preserve">  </w:t>
      </w:r>
    </w:p>
    <w:p w:rsidR="00D02344" w:rsidRDefault="005B775F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NORTH             </w:t>
      </w:r>
      <w:r w:rsidR="00D02344">
        <w:rPr>
          <w:noProof/>
          <w:sz w:val="40"/>
          <w:szCs w:val="40"/>
          <w:lang w:eastAsia="en-GB"/>
        </w:rPr>
        <w:t>PRESS MANOR            JUNE 4</w:t>
      </w:r>
      <w:r w:rsidR="00D02344" w:rsidRPr="00D02344">
        <w:rPr>
          <w:noProof/>
          <w:sz w:val="40"/>
          <w:szCs w:val="40"/>
          <w:vertAlign w:val="superscript"/>
          <w:lang w:eastAsia="en-GB"/>
        </w:rPr>
        <w:t>TH</w:t>
      </w:r>
    </w:p>
    <w:p w:rsidR="00D02344" w:rsidRDefault="005B775F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NORTH /SOUTH </w:t>
      </w:r>
      <w:r w:rsidR="00D02344">
        <w:rPr>
          <w:noProof/>
          <w:sz w:val="40"/>
          <w:szCs w:val="40"/>
          <w:lang w:eastAsia="en-GB"/>
        </w:rPr>
        <w:t>CHATTON</w:t>
      </w:r>
      <w:r>
        <w:rPr>
          <w:noProof/>
          <w:sz w:val="40"/>
          <w:szCs w:val="40"/>
          <w:lang w:eastAsia="en-GB"/>
        </w:rPr>
        <w:t>/</w:t>
      </w:r>
      <w:r w:rsidRPr="005B775F">
        <w:rPr>
          <w:noProof/>
          <w:sz w:val="40"/>
          <w:szCs w:val="40"/>
          <w:lang w:eastAsia="en-GB"/>
        </w:rPr>
        <w:t xml:space="preserve"> </w:t>
      </w:r>
      <w:r>
        <w:rPr>
          <w:noProof/>
          <w:sz w:val="40"/>
          <w:szCs w:val="40"/>
          <w:lang w:eastAsia="en-GB"/>
        </w:rPr>
        <w:t xml:space="preserve">INNIS     </w:t>
      </w:r>
      <w:r w:rsidR="00D02344">
        <w:rPr>
          <w:noProof/>
          <w:sz w:val="40"/>
          <w:szCs w:val="40"/>
          <w:lang w:eastAsia="en-GB"/>
        </w:rPr>
        <w:t>JULY 9</w:t>
      </w:r>
      <w:r w:rsidR="00D02344" w:rsidRPr="00D02344">
        <w:rPr>
          <w:noProof/>
          <w:sz w:val="40"/>
          <w:szCs w:val="40"/>
          <w:vertAlign w:val="superscript"/>
          <w:lang w:eastAsia="en-GB"/>
        </w:rPr>
        <w:t>TH</w:t>
      </w:r>
      <w:r w:rsidR="00D02344">
        <w:rPr>
          <w:noProof/>
          <w:sz w:val="40"/>
          <w:szCs w:val="40"/>
          <w:lang w:eastAsia="en-GB"/>
        </w:rPr>
        <w:t xml:space="preserve">                           </w:t>
      </w:r>
    </w:p>
    <w:p w:rsidR="00D02344" w:rsidRDefault="005B775F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NORTH  </w:t>
      </w:r>
      <w:r w:rsidR="00D02344">
        <w:rPr>
          <w:noProof/>
          <w:sz w:val="40"/>
          <w:szCs w:val="40"/>
          <w:lang w:eastAsia="en-GB"/>
        </w:rPr>
        <w:t xml:space="preserve">SHARPLEY                    </w:t>
      </w:r>
      <w:r>
        <w:rPr>
          <w:noProof/>
          <w:sz w:val="40"/>
          <w:szCs w:val="40"/>
          <w:lang w:eastAsia="en-GB"/>
        </w:rPr>
        <w:t xml:space="preserve">            </w:t>
      </w:r>
      <w:r w:rsidR="00D02344">
        <w:rPr>
          <w:noProof/>
          <w:sz w:val="40"/>
          <w:szCs w:val="40"/>
          <w:lang w:eastAsia="en-GB"/>
        </w:rPr>
        <w:t>SEPT 10</w:t>
      </w:r>
      <w:r w:rsidR="00D02344" w:rsidRPr="00D02344">
        <w:rPr>
          <w:noProof/>
          <w:sz w:val="40"/>
          <w:szCs w:val="40"/>
          <w:vertAlign w:val="superscript"/>
          <w:lang w:eastAsia="en-GB"/>
        </w:rPr>
        <w:t>TH</w:t>
      </w:r>
      <w:r w:rsidR="00D02344">
        <w:rPr>
          <w:noProof/>
          <w:sz w:val="40"/>
          <w:szCs w:val="40"/>
          <w:lang w:eastAsia="en-GB"/>
        </w:rPr>
        <w:t xml:space="preserve"> 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</w:t>
      </w:r>
      <w:r w:rsidR="005B775F">
        <w:rPr>
          <w:noProof/>
          <w:sz w:val="40"/>
          <w:szCs w:val="40"/>
          <w:lang w:eastAsia="en-GB"/>
        </w:rPr>
        <w:t>SOUTH  RIB VALLEY</w:t>
      </w:r>
      <w:r>
        <w:rPr>
          <w:noProof/>
          <w:sz w:val="40"/>
          <w:szCs w:val="40"/>
          <w:lang w:eastAsia="en-GB"/>
        </w:rPr>
        <w:t xml:space="preserve">    </w:t>
      </w:r>
      <w:r w:rsidR="005B775F">
        <w:rPr>
          <w:noProof/>
          <w:sz w:val="40"/>
          <w:szCs w:val="40"/>
          <w:lang w:eastAsia="en-GB"/>
        </w:rPr>
        <w:t xml:space="preserve">                          </w:t>
      </w:r>
      <w:r>
        <w:rPr>
          <w:noProof/>
          <w:sz w:val="40"/>
          <w:szCs w:val="40"/>
          <w:lang w:eastAsia="en-GB"/>
        </w:rPr>
        <w:t>OCT 8</w:t>
      </w:r>
      <w:r w:rsidRPr="00D02344">
        <w:rPr>
          <w:noProof/>
          <w:sz w:val="40"/>
          <w:szCs w:val="40"/>
          <w:vertAlign w:val="superscript"/>
          <w:lang w:eastAsia="en-GB"/>
        </w:rPr>
        <w:t>TH</w:t>
      </w:r>
      <w:r w:rsidR="005B775F">
        <w:rPr>
          <w:noProof/>
          <w:sz w:val="40"/>
          <w:szCs w:val="40"/>
          <w:lang w:eastAsia="en-GB"/>
        </w:rPr>
        <w:t xml:space="preserve">                    </w:t>
      </w:r>
    </w:p>
    <w:p w:rsidR="00D02344" w:rsidRDefault="005B775F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NORTH  </w:t>
      </w:r>
      <w:r w:rsidR="00D02344">
        <w:rPr>
          <w:noProof/>
          <w:sz w:val="40"/>
          <w:szCs w:val="40"/>
          <w:lang w:eastAsia="en-GB"/>
        </w:rPr>
        <w:t xml:space="preserve">KNITSLEY MILL          </w:t>
      </w:r>
      <w:r>
        <w:rPr>
          <w:noProof/>
          <w:sz w:val="40"/>
          <w:szCs w:val="40"/>
          <w:lang w:eastAsia="en-GB"/>
        </w:rPr>
        <w:t xml:space="preserve">             </w:t>
      </w:r>
      <w:r w:rsidR="00D02344">
        <w:rPr>
          <w:noProof/>
          <w:sz w:val="40"/>
          <w:szCs w:val="40"/>
          <w:lang w:eastAsia="en-GB"/>
        </w:rPr>
        <w:t xml:space="preserve"> OCT 15</w:t>
      </w:r>
      <w:r w:rsidR="00D02344">
        <w:rPr>
          <w:noProof/>
          <w:sz w:val="40"/>
          <w:szCs w:val="40"/>
          <w:vertAlign w:val="superscript"/>
          <w:lang w:eastAsia="en-GB"/>
        </w:rPr>
        <w:t xml:space="preserve"> 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</w:t>
      </w:r>
      <w:r w:rsidR="005B775F">
        <w:rPr>
          <w:noProof/>
          <w:sz w:val="40"/>
          <w:szCs w:val="40"/>
          <w:lang w:eastAsia="en-GB"/>
        </w:rPr>
        <w:t>SOUTH ELLERDINE</w:t>
      </w:r>
      <w:r>
        <w:rPr>
          <w:noProof/>
          <w:sz w:val="40"/>
          <w:szCs w:val="40"/>
          <w:lang w:eastAsia="en-GB"/>
        </w:rPr>
        <w:t xml:space="preserve">                            </w:t>
      </w:r>
      <w:r w:rsidR="005B775F">
        <w:rPr>
          <w:noProof/>
          <w:sz w:val="40"/>
          <w:szCs w:val="40"/>
          <w:lang w:eastAsia="en-GB"/>
        </w:rPr>
        <w:t xml:space="preserve">   </w:t>
      </w:r>
      <w:r>
        <w:rPr>
          <w:noProof/>
          <w:sz w:val="40"/>
          <w:szCs w:val="40"/>
          <w:lang w:eastAsia="en-GB"/>
        </w:rPr>
        <w:t>NOV 12</w:t>
      </w:r>
      <w:r w:rsidRPr="00D02344">
        <w:rPr>
          <w:noProof/>
          <w:sz w:val="40"/>
          <w:szCs w:val="40"/>
          <w:vertAlign w:val="superscript"/>
          <w:lang w:eastAsia="en-GB"/>
        </w:rPr>
        <w:t>TH</w:t>
      </w:r>
      <w:r>
        <w:rPr>
          <w:noProof/>
          <w:sz w:val="40"/>
          <w:szCs w:val="40"/>
          <w:lang w:eastAsia="en-GB"/>
        </w:rPr>
        <w:t xml:space="preserve">              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                REGIONAL                  </w:t>
      </w:r>
      <w:r w:rsidR="005B775F">
        <w:rPr>
          <w:noProof/>
          <w:sz w:val="40"/>
          <w:szCs w:val="40"/>
          <w:lang w:eastAsia="en-GB"/>
        </w:rPr>
        <w:t>FINALS</w:t>
      </w:r>
      <w:r>
        <w:rPr>
          <w:noProof/>
          <w:sz w:val="40"/>
          <w:szCs w:val="40"/>
          <w:lang w:eastAsia="en-GB"/>
        </w:rPr>
        <w:t xml:space="preserve">  </w:t>
      </w:r>
      <w:r w:rsidR="00DE0354">
        <w:rPr>
          <w:noProof/>
          <w:sz w:val="40"/>
          <w:szCs w:val="40"/>
          <w:lang w:eastAsia="en-GB"/>
        </w:rPr>
        <w:t>2018</w:t>
      </w:r>
    </w:p>
    <w:p w:rsidR="00D02344" w:rsidRDefault="005B775F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NORTH   </w:t>
      </w:r>
      <w:r w:rsidR="00D02344">
        <w:rPr>
          <w:noProof/>
          <w:sz w:val="40"/>
          <w:szCs w:val="40"/>
          <w:lang w:eastAsia="en-GB"/>
        </w:rPr>
        <w:t xml:space="preserve">THRUNTON               </w:t>
      </w:r>
      <w:r>
        <w:rPr>
          <w:noProof/>
          <w:sz w:val="40"/>
          <w:szCs w:val="40"/>
          <w:lang w:eastAsia="en-GB"/>
        </w:rPr>
        <w:t xml:space="preserve">              </w:t>
      </w:r>
      <w:r w:rsidR="00D02344">
        <w:rPr>
          <w:noProof/>
          <w:sz w:val="40"/>
          <w:szCs w:val="40"/>
          <w:lang w:eastAsia="en-GB"/>
        </w:rPr>
        <w:t>MARCH 11</w:t>
      </w:r>
      <w:r w:rsidR="00D02344" w:rsidRPr="00D02344">
        <w:rPr>
          <w:noProof/>
          <w:sz w:val="40"/>
          <w:szCs w:val="40"/>
          <w:vertAlign w:val="superscript"/>
          <w:lang w:eastAsia="en-GB"/>
        </w:rPr>
        <w:t>TH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</w:t>
      </w:r>
      <w:r w:rsidR="005B775F">
        <w:rPr>
          <w:noProof/>
          <w:sz w:val="40"/>
          <w:szCs w:val="40"/>
          <w:lang w:eastAsia="en-GB"/>
        </w:rPr>
        <w:t>SOUTH</w:t>
      </w:r>
      <w:r>
        <w:rPr>
          <w:noProof/>
          <w:sz w:val="40"/>
          <w:szCs w:val="40"/>
          <w:lang w:eastAsia="en-GB"/>
        </w:rPr>
        <w:t xml:space="preserve">     </w:t>
      </w:r>
      <w:r w:rsidR="005B775F">
        <w:rPr>
          <w:noProof/>
          <w:sz w:val="40"/>
          <w:szCs w:val="40"/>
          <w:lang w:eastAsia="en-GB"/>
        </w:rPr>
        <w:t>ELINOR</w:t>
      </w:r>
      <w:r>
        <w:rPr>
          <w:noProof/>
          <w:sz w:val="40"/>
          <w:szCs w:val="40"/>
          <w:lang w:eastAsia="en-GB"/>
        </w:rPr>
        <w:t xml:space="preserve">                               </w:t>
      </w:r>
      <w:r w:rsidR="005B775F">
        <w:rPr>
          <w:noProof/>
          <w:sz w:val="40"/>
          <w:szCs w:val="40"/>
          <w:lang w:eastAsia="en-GB"/>
        </w:rPr>
        <w:t xml:space="preserve">   </w:t>
      </w:r>
      <w:r>
        <w:rPr>
          <w:noProof/>
          <w:sz w:val="40"/>
          <w:szCs w:val="40"/>
          <w:lang w:eastAsia="en-GB"/>
        </w:rPr>
        <w:t>MARCH 18</w:t>
      </w:r>
      <w:r w:rsidRPr="00D02344">
        <w:rPr>
          <w:noProof/>
          <w:sz w:val="40"/>
          <w:szCs w:val="40"/>
          <w:vertAlign w:val="superscript"/>
          <w:lang w:eastAsia="en-GB"/>
        </w:rPr>
        <w:t>TH</w:t>
      </w:r>
      <w:r>
        <w:rPr>
          <w:noProof/>
          <w:sz w:val="40"/>
          <w:szCs w:val="40"/>
          <w:lang w:eastAsia="en-GB"/>
        </w:rPr>
        <w:t xml:space="preserve">            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 </w:t>
      </w:r>
      <w:r w:rsidR="005B775F">
        <w:rPr>
          <w:noProof/>
          <w:sz w:val="40"/>
          <w:szCs w:val="40"/>
          <w:lang w:eastAsia="en-GB"/>
        </w:rPr>
        <w:t xml:space="preserve">ENTRY FOR HEATS  WILL CLOSE ON </w:t>
      </w:r>
      <w:r w:rsidR="00DE0354">
        <w:rPr>
          <w:noProof/>
          <w:sz w:val="40"/>
          <w:szCs w:val="40"/>
          <w:lang w:eastAsia="en-GB"/>
        </w:rPr>
        <w:t>THE WEDNESDAY PRIOR TO THE HEAT</w:t>
      </w:r>
      <w:r w:rsidR="005B775F">
        <w:rPr>
          <w:noProof/>
          <w:sz w:val="40"/>
          <w:szCs w:val="40"/>
          <w:lang w:eastAsia="en-GB"/>
        </w:rPr>
        <w:t xml:space="preserve"> BE</w:t>
      </w:r>
      <w:r w:rsidR="00DE0354">
        <w:rPr>
          <w:noProof/>
          <w:sz w:val="40"/>
          <w:szCs w:val="40"/>
          <w:lang w:eastAsia="en-GB"/>
        </w:rPr>
        <w:t>ING</w:t>
      </w:r>
      <w:r w:rsidR="005B775F">
        <w:rPr>
          <w:noProof/>
          <w:sz w:val="40"/>
          <w:szCs w:val="40"/>
          <w:lang w:eastAsia="en-GB"/>
        </w:rPr>
        <w:t xml:space="preserve"> HELD </w:t>
      </w:r>
      <w:r w:rsidR="00DE0354">
        <w:rPr>
          <w:noProof/>
          <w:sz w:val="40"/>
          <w:szCs w:val="40"/>
          <w:lang w:eastAsia="en-GB"/>
        </w:rPr>
        <w:t xml:space="preserve">                                 </w:t>
      </w:r>
      <w:r w:rsidR="005B775F">
        <w:rPr>
          <w:noProof/>
          <w:sz w:val="40"/>
          <w:szCs w:val="40"/>
          <w:lang w:eastAsia="en-GB"/>
        </w:rPr>
        <w:t>MAX 24 ENTRIES PER HEAT TOP 6 QUALIFY FOR REGIONAL FINAL</w:t>
      </w:r>
    </w:p>
    <w:p w:rsidR="00D02344" w:rsidRDefault="005A223F" w:rsidP="00E265C9">
      <w:pPr>
        <w:rPr>
          <w:noProof/>
          <w:sz w:val="40"/>
          <w:szCs w:val="40"/>
          <w:lang w:eastAsia="en-GB"/>
        </w:rPr>
      </w:pPr>
      <w:r>
        <w:rPr>
          <w:noProof/>
          <w:sz w:val="40"/>
          <w:szCs w:val="40"/>
          <w:lang w:eastAsia="en-GB"/>
        </w:rPr>
        <w:t xml:space="preserve">ENTRIES FOR NEXT REGIONAL HEAT WILL BE OPENED DAY AFTER THE PREVIOUS QUALIFIER </w:t>
      </w:r>
    </w:p>
    <w:p w:rsidR="00D02344" w:rsidRDefault="00D02344" w:rsidP="00E265C9">
      <w:pPr>
        <w:rPr>
          <w:noProof/>
          <w:sz w:val="40"/>
          <w:szCs w:val="40"/>
          <w:lang w:eastAsia="en-GB"/>
        </w:rPr>
      </w:pPr>
    </w:p>
    <w:p w:rsidR="00D02344" w:rsidRDefault="00D02344" w:rsidP="00E265C9">
      <w:pPr>
        <w:rPr>
          <w:noProof/>
          <w:sz w:val="40"/>
          <w:szCs w:val="40"/>
          <w:lang w:eastAsia="en-GB"/>
        </w:rPr>
      </w:pPr>
    </w:p>
    <w:p w:rsidR="00D02344" w:rsidRDefault="00D02344" w:rsidP="00E265C9">
      <w:pPr>
        <w:rPr>
          <w:noProof/>
          <w:sz w:val="40"/>
          <w:szCs w:val="40"/>
          <w:lang w:eastAsia="en-GB"/>
        </w:rPr>
      </w:pPr>
    </w:p>
    <w:p w:rsidR="00D02344" w:rsidRPr="004958E2" w:rsidRDefault="00D02344" w:rsidP="00E265C9">
      <w:pPr>
        <w:rPr>
          <w:noProof/>
          <w:sz w:val="40"/>
          <w:szCs w:val="40"/>
          <w:lang w:eastAsia="en-GB"/>
        </w:rPr>
      </w:pPr>
    </w:p>
    <w:sectPr w:rsidR="00D02344" w:rsidRPr="004958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4CD"/>
    <w:rsid w:val="0000313C"/>
    <w:rsid w:val="00015F5D"/>
    <w:rsid w:val="00045E54"/>
    <w:rsid w:val="0005470F"/>
    <w:rsid w:val="0005479F"/>
    <w:rsid w:val="00055310"/>
    <w:rsid w:val="00066C55"/>
    <w:rsid w:val="00070823"/>
    <w:rsid w:val="00083729"/>
    <w:rsid w:val="000A1196"/>
    <w:rsid w:val="000B121A"/>
    <w:rsid w:val="000D7A5E"/>
    <w:rsid w:val="000F2171"/>
    <w:rsid w:val="000F347C"/>
    <w:rsid w:val="000F3815"/>
    <w:rsid w:val="000F3A1F"/>
    <w:rsid w:val="00155B7B"/>
    <w:rsid w:val="00176511"/>
    <w:rsid w:val="00187BB1"/>
    <w:rsid w:val="00193400"/>
    <w:rsid w:val="00210AC0"/>
    <w:rsid w:val="00222B7E"/>
    <w:rsid w:val="00231111"/>
    <w:rsid w:val="00236D7E"/>
    <w:rsid w:val="00246EA5"/>
    <w:rsid w:val="002505C2"/>
    <w:rsid w:val="0026339D"/>
    <w:rsid w:val="00275543"/>
    <w:rsid w:val="00276502"/>
    <w:rsid w:val="002839FE"/>
    <w:rsid w:val="002A66FC"/>
    <w:rsid w:val="002B087A"/>
    <w:rsid w:val="002B5153"/>
    <w:rsid w:val="002C50DF"/>
    <w:rsid w:val="002E500A"/>
    <w:rsid w:val="002F16BC"/>
    <w:rsid w:val="002F707F"/>
    <w:rsid w:val="00303396"/>
    <w:rsid w:val="003038A2"/>
    <w:rsid w:val="003122B9"/>
    <w:rsid w:val="00314F84"/>
    <w:rsid w:val="00344AA3"/>
    <w:rsid w:val="003857CA"/>
    <w:rsid w:val="0039548B"/>
    <w:rsid w:val="003A4EB1"/>
    <w:rsid w:val="00411ABE"/>
    <w:rsid w:val="00414DD6"/>
    <w:rsid w:val="0044150B"/>
    <w:rsid w:val="00441B02"/>
    <w:rsid w:val="004432AD"/>
    <w:rsid w:val="00481645"/>
    <w:rsid w:val="00481A5B"/>
    <w:rsid w:val="0048339E"/>
    <w:rsid w:val="00484465"/>
    <w:rsid w:val="00485442"/>
    <w:rsid w:val="0048604A"/>
    <w:rsid w:val="004958E2"/>
    <w:rsid w:val="004B0A3F"/>
    <w:rsid w:val="004C29D8"/>
    <w:rsid w:val="004C5A58"/>
    <w:rsid w:val="004D74CD"/>
    <w:rsid w:val="00502992"/>
    <w:rsid w:val="00533F66"/>
    <w:rsid w:val="0057095B"/>
    <w:rsid w:val="00580963"/>
    <w:rsid w:val="00597C32"/>
    <w:rsid w:val="005A12A2"/>
    <w:rsid w:val="005A223F"/>
    <w:rsid w:val="005A7980"/>
    <w:rsid w:val="005B4FF2"/>
    <w:rsid w:val="005B775F"/>
    <w:rsid w:val="005E6473"/>
    <w:rsid w:val="005F2000"/>
    <w:rsid w:val="005F3AEE"/>
    <w:rsid w:val="006074B8"/>
    <w:rsid w:val="00616A91"/>
    <w:rsid w:val="00631B0C"/>
    <w:rsid w:val="00634EF9"/>
    <w:rsid w:val="00670D97"/>
    <w:rsid w:val="00672783"/>
    <w:rsid w:val="0067449D"/>
    <w:rsid w:val="006B50DA"/>
    <w:rsid w:val="006B5101"/>
    <w:rsid w:val="006D2EE7"/>
    <w:rsid w:val="006E3BCF"/>
    <w:rsid w:val="006E452B"/>
    <w:rsid w:val="006F1588"/>
    <w:rsid w:val="00705642"/>
    <w:rsid w:val="00726569"/>
    <w:rsid w:val="00745B15"/>
    <w:rsid w:val="007847F2"/>
    <w:rsid w:val="00786A6F"/>
    <w:rsid w:val="00790A38"/>
    <w:rsid w:val="007B6DBF"/>
    <w:rsid w:val="007C32A1"/>
    <w:rsid w:val="007F3497"/>
    <w:rsid w:val="00802C11"/>
    <w:rsid w:val="00803EF7"/>
    <w:rsid w:val="00883444"/>
    <w:rsid w:val="00884C52"/>
    <w:rsid w:val="008C1246"/>
    <w:rsid w:val="008C2CA4"/>
    <w:rsid w:val="008C5EB7"/>
    <w:rsid w:val="008F0701"/>
    <w:rsid w:val="009007A6"/>
    <w:rsid w:val="00924E52"/>
    <w:rsid w:val="00926402"/>
    <w:rsid w:val="00945187"/>
    <w:rsid w:val="00953434"/>
    <w:rsid w:val="009747A5"/>
    <w:rsid w:val="00983664"/>
    <w:rsid w:val="00A02959"/>
    <w:rsid w:val="00A24132"/>
    <w:rsid w:val="00A31432"/>
    <w:rsid w:val="00A53E44"/>
    <w:rsid w:val="00A54657"/>
    <w:rsid w:val="00A711BE"/>
    <w:rsid w:val="00A74E91"/>
    <w:rsid w:val="00AB1F32"/>
    <w:rsid w:val="00AC7762"/>
    <w:rsid w:val="00AF0AFA"/>
    <w:rsid w:val="00B002F7"/>
    <w:rsid w:val="00B10423"/>
    <w:rsid w:val="00B139D8"/>
    <w:rsid w:val="00B235C1"/>
    <w:rsid w:val="00B3002A"/>
    <w:rsid w:val="00B32729"/>
    <w:rsid w:val="00B421D7"/>
    <w:rsid w:val="00B42E13"/>
    <w:rsid w:val="00B4789B"/>
    <w:rsid w:val="00B63077"/>
    <w:rsid w:val="00B759E4"/>
    <w:rsid w:val="00B921CE"/>
    <w:rsid w:val="00B95121"/>
    <w:rsid w:val="00BA4507"/>
    <w:rsid w:val="00BD020F"/>
    <w:rsid w:val="00BE1EED"/>
    <w:rsid w:val="00BE3C2C"/>
    <w:rsid w:val="00BF020A"/>
    <w:rsid w:val="00C07F2B"/>
    <w:rsid w:val="00C15F54"/>
    <w:rsid w:val="00C2747B"/>
    <w:rsid w:val="00C35038"/>
    <w:rsid w:val="00C43344"/>
    <w:rsid w:val="00C474B6"/>
    <w:rsid w:val="00C55F5C"/>
    <w:rsid w:val="00C62C61"/>
    <w:rsid w:val="00C704D7"/>
    <w:rsid w:val="00C9709F"/>
    <w:rsid w:val="00CB4FB5"/>
    <w:rsid w:val="00CD222E"/>
    <w:rsid w:val="00D02344"/>
    <w:rsid w:val="00D50E9E"/>
    <w:rsid w:val="00D607D0"/>
    <w:rsid w:val="00D63FE2"/>
    <w:rsid w:val="00D66CA4"/>
    <w:rsid w:val="00D729D3"/>
    <w:rsid w:val="00DA431B"/>
    <w:rsid w:val="00DB288C"/>
    <w:rsid w:val="00DB3126"/>
    <w:rsid w:val="00DD115A"/>
    <w:rsid w:val="00DE0354"/>
    <w:rsid w:val="00DF4D94"/>
    <w:rsid w:val="00DF6008"/>
    <w:rsid w:val="00DF6BE9"/>
    <w:rsid w:val="00E01C4D"/>
    <w:rsid w:val="00E072BC"/>
    <w:rsid w:val="00E231F6"/>
    <w:rsid w:val="00E265C9"/>
    <w:rsid w:val="00E32375"/>
    <w:rsid w:val="00E569BA"/>
    <w:rsid w:val="00E65342"/>
    <w:rsid w:val="00E776EE"/>
    <w:rsid w:val="00E77E01"/>
    <w:rsid w:val="00E874E3"/>
    <w:rsid w:val="00E93EFF"/>
    <w:rsid w:val="00EC7ECC"/>
    <w:rsid w:val="00ED3DF3"/>
    <w:rsid w:val="00ED7BD0"/>
    <w:rsid w:val="00EF1E41"/>
    <w:rsid w:val="00F12C9F"/>
    <w:rsid w:val="00F147E9"/>
    <w:rsid w:val="00F322BB"/>
    <w:rsid w:val="00F37285"/>
    <w:rsid w:val="00F43DA9"/>
    <w:rsid w:val="00F65912"/>
    <w:rsid w:val="00FC59BC"/>
    <w:rsid w:val="00FF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content">
    <w:name w:val="maincontent"/>
    <w:basedOn w:val="DefaultParagraphFont"/>
    <w:rsid w:val="004D74CD"/>
  </w:style>
  <w:style w:type="paragraph" w:styleId="BalloonText">
    <w:name w:val="Balloon Text"/>
    <w:basedOn w:val="Normal"/>
    <w:link w:val="BalloonTextChar"/>
    <w:uiPriority w:val="99"/>
    <w:semiHidden/>
    <w:unhideWhenUsed/>
    <w:rsid w:val="00E07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2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content">
    <w:name w:val="maincontent"/>
    <w:basedOn w:val="DefaultParagraphFont"/>
    <w:rsid w:val="004D74CD"/>
  </w:style>
  <w:style w:type="paragraph" w:styleId="BalloonText">
    <w:name w:val="Balloon Text"/>
    <w:basedOn w:val="Normal"/>
    <w:link w:val="BalloonTextChar"/>
    <w:uiPriority w:val="99"/>
    <w:semiHidden/>
    <w:unhideWhenUsed/>
    <w:rsid w:val="00E07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2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Windows User</cp:lastModifiedBy>
  <cp:revision>4</cp:revision>
  <cp:lastPrinted>2017-04-29T19:48:00Z</cp:lastPrinted>
  <dcterms:created xsi:type="dcterms:W3CDTF">2017-05-14T18:55:00Z</dcterms:created>
  <dcterms:modified xsi:type="dcterms:W3CDTF">2017-05-14T19:03:00Z</dcterms:modified>
</cp:coreProperties>
</file>